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D6" w:rsidRDefault="00405DD6" w:rsidP="00AF46A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128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казенное дошкольное образовательное </w:t>
      </w:r>
    </w:p>
    <w:p w:rsidR="00405DD6" w:rsidRDefault="00405DD6" w:rsidP="00AF46A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128A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– детский сад №2 «Золотой ключик» </w:t>
      </w:r>
    </w:p>
    <w:p w:rsidR="00405DD6" w:rsidRDefault="00405DD6" w:rsidP="00AF46A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128A">
        <w:rPr>
          <w:rFonts w:ascii="Times New Roman" w:hAnsi="Times New Roman" w:cs="Times New Roman"/>
          <w:color w:val="000000"/>
          <w:sz w:val="28"/>
          <w:szCs w:val="28"/>
        </w:rPr>
        <w:t>Барабинского района Новосибирской области</w:t>
      </w:r>
    </w:p>
    <w:p w:rsidR="00405DD6" w:rsidRDefault="00405DD6" w:rsidP="00AF46A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5DD6" w:rsidRDefault="00405DD6" w:rsidP="00AF46A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5DD6" w:rsidRDefault="00405DD6" w:rsidP="00AF46A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5DD6" w:rsidRDefault="00405DD6" w:rsidP="00AF46A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5DD6" w:rsidRDefault="00405DD6" w:rsidP="00AF46A0">
      <w:pPr>
        <w:spacing w:after="0"/>
        <w:jc w:val="center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</w:p>
    <w:p w:rsidR="00405DD6" w:rsidRPr="007C5F5A" w:rsidRDefault="00405DD6" w:rsidP="007C5F5A">
      <w:pPr>
        <w:jc w:val="center"/>
        <w:rPr>
          <w:rFonts w:ascii="Times New Roman" w:hAnsi="Times New Roman" w:cs="Times New Roman"/>
          <w:color w:val="000000"/>
          <w:sz w:val="72"/>
          <w:szCs w:val="72"/>
          <w:shd w:val="clear" w:color="auto" w:fill="FFFFFF"/>
        </w:rPr>
      </w:pPr>
      <w:r w:rsidRPr="007C5F5A">
        <w:rPr>
          <w:rFonts w:ascii="Times New Roman" w:hAnsi="Times New Roman" w:cs="Times New Roman"/>
          <w:color w:val="000000"/>
          <w:sz w:val="72"/>
          <w:szCs w:val="72"/>
          <w:shd w:val="clear" w:color="auto" w:fill="FFFFFF"/>
        </w:rPr>
        <w:t>Эссе</w:t>
      </w:r>
    </w:p>
    <w:p w:rsidR="00405DD6" w:rsidRDefault="00405DD6" w:rsidP="007C5F5A">
      <w:pPr>
        <w:jc w:val="center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</w:p>
    <w:p w:rsidR="00405DD6" w:rsidRDefault="00405DD6" w:rsidP="007C5F5A">
      <w:pPr>
        <w:jc w:val="center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Тема: «Моя педагогическая философия»</w:t>
      </w:r>
    </w:p>
    <w:p w:rsidR="00405DD6" w:rsidRDefault="00405DD6" w:rsidP="007C5F5A">
      <w:pPr>
        <w:jc w:val="center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</w:p>
    <w:p w:rsidR="00405DD6" w:rsidRDefault="00405DD6" w:rsidP="007C5F5A">
      <w:pPr>
        <w:jc w:val="center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</w:p>
    <w:p w:rsidR="00405DD6" w:rsidRDefault="00405DD6" w:rsidP="007C5F5A">
      <w:pPr>
        <w:tabs>
          <w:tab w:val="left" w:pos="6015"/>
        </w:tabs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</w:p>
    <w:p w:rsidR="00405DD6" w:rsidRPr="00AF46A0" w:rsidRDefault="00405DD6" w:rsidP="007C5F5A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4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</w:p>
    <w:p w:rsidR="00405DD6" w:rsidRPr="00AF46A0" w:rsidRDefault="00405DD6" w:rsidP="007C5F5A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4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Прудникова Татьяна Михайловна</w:t>
      </w:r>
    </w:p>
    <w:p w:rsidR="00405DD6" w:rsidRPr="00AF46A0" w:rsidRDefault="00405D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5DD6" w:rsidRDefault="00405D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5DD6" w:rsidRDefault="00405D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5DD6" w:rsidRDefault="00405D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5DD6" w:rsidRDefault="00405D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5DD6" w:rsidRDefault="00405D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5DD6" w:rsidRDefault="00405D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5E3A" w:rsidRDefault="00405DD6" w:rsidP="00645E3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4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Барабинск, </w:t>
      </w:r>
      <w:r w:rsidR="0064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</w:t>
      </w:r>
    </w:p>
    <w:p w:rsidR="00405DD6" w:rsidRPr="00614DE2" w:rsidRDefault="00405DD6" w:rsidP="00614DE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C5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Почему я стала воспитателем?</w:t>
      </w:r>
      <w:r w:rsidRPr="007C5F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 выбрала профессию </w:t>
      </w:r>
      <w:r w:rsidRPr="007C5F5A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педагога</w:t>
      </w:r>
      <w:r w:rsidRPr="007C5F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значит взяла на себя ответственность за тех, кого буду учить, и воспитывать, вместе с тем ответственность за себя, свою профессиональную подготовку, своё право быть </w:t>
      </w:r>
      <w:r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7C5F5A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едагогом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учителем, в</w:t>
      </w:r>
      <w:r w:rsidRPr="007C5F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оспитателем. Задавая себе </w:t>
      </w:r>
      <w:r w:rsidRPr="007C5F5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вопрос</w:t>
      </w:r>
      <w:r w:rsidRPr="007C5F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7C5F5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«Кто кого учит?»</w:t>
      </w:r>
      <w:r w:rsidRPr="007C5F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прихожу к мнению, что с детьми мы </w:t>
      </w:r>
      <w:r w:rsidRPr="007C5F5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равноправны</w:t>
      </w:r>
      <w:r w:rsidRPr="007C5F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я так же учусь у них, как из обычного сделать нечто исключительное и интересное. Вместе с ними учусь сотрудничать, уважать мнение каждого, учусь слушать и быть услышанной. Стараюсь проникнуть во вну</w:t>
      </w:r>
      <w:r w:rsidR="00614D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тренний мир ребёнка, понять его </w:t>
      </w:r>
      <w:r w:rsidRPr="007C5F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позицию, видеть мир его глазами. </w:t>
      </w:r>
    </w:p>
    <w:p w:rsidR="00405DD6" w:rsidRPr="007C5F5A" w:rsidRDefault="00405DD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C5F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 должен не </w:t>
      </w:r>
      <w:r w:rsidRPr="007C5F5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«работать с детьми»</w:t>
      </w:r>
      <w:r w:rsidRPr="007C5F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жить с ними, делить радости и печали, взлеты и падения, не допуская фальши в отношениях. Только такое искреннее доверие своего мира породит доверие ребят.</w:t>
      </w:r>
    </w:p>
    <w:p w:rsidR="00405DD6" w:rsidRPr="007C5F5A" w:rsidRDefault="00405DD6" w:rsidP="005C571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C5F5A">
        <w:rPr>
          <w:rStyle w:val="c4"/>
          <w:color w:val="000000"/>
          <w:sz w:val="28"/>
          <w:szCs w:val="28"/>
        </w:rPr>
        <w:t>Мой педагогический принцип – помочь ребенку раскрыться, стать активным деятелем, способным задавать вопросы и с</w:t>
      </w:r>
      <w:r>
        <w:rPr>
          <w:rStyle w:val="c4"/>
          <w:color w:val="000000"/>
          <w:sz w:val="28"/>
          <w:szCs w:val="28"/>
        </w:rPr>
        <w:t>вободно высказывать свое мнение</w:t>
      </w:r>
      <w:r w:rsidRPr="007C5F5A">
        <w:rPr>
          <w:rStyle w:val="c4"/>
          <w:color w:val="000000"/>
          <w:sz w:val="28"/>
          <w:szCs w:val="28"/>
        </w:rPr>
        <w:t xml:space="preserve">. Я стремлюсь научить детей самостоятельно находить ответы на поставленные вопросы, строя свою работу в форме диалога и направляя деятельность детей в нужное русло. </w:t>
      </w:r>
    </w:p>
    <w:p w:rsidR="00614DE2" w:rsidRDefault="00405DD6" w:rsidP="007C5F5A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color w:val="000000"/>
          <w:sz w:val="28"/>
          <w:szCs w:val="28"/>
        </w:rPr>
      </w:pPr>
      <w:bookmarkStart w:id="0" w:name="h_gjdgxs"/>
      <w:bookmarkEnd w:id="0"/>
      <w:r w:rsidRPr="007C5F5A">
        <w:rPr>
          <w:rStyle w:val="c4"/>
          <w:color w:val="000000"/>
          <w:sz w:val="28"/>
          <w:szCs w:val="28"/>
        </w:rPr>
        <w:t>Пытаясь как можно продуктивнее использовать время занятий, я стараюсь сделать их не только познавательными, но и творческими, интегрируя</w:t>
      </w:r>
      <w:r>
        <w:rPr>
          <w:rStyle w:val="c4"/>
          <w:color w:val="000000"/>
          <w:sz w:val="28"/>
          <w:szCs w:val="28"/>
        </w:rPr>
        <w:t xml:space="preserve"> различные формы работы и</w:t>
      </w:r>
      <w:r w:rsidRPr="007C5F5A">
        <w:rPr>
          <w:rStyle w:val="c4"/>
          <w:color w:val="000000"/>
          <w:sz w:val="28"/>
          <w:szCs w:val="28"/>
        </w:rPr>
        <w:t> технологии. Чтобы развить у детей инициативу,  старательность и сформировать интерес к познанию нового, стараюсь вовлекать каждого в образовательный процесс, создавая условия для успеха</w:t>
      </w:r>
      <w:r>
        <w:rPr>
          <w:rStyle w:val="c4"/>
          <w:color w:val="000000"/>
          <w:sz w:val="28"/>
          <w:szCs w:val="28"/>
        </w:rPr>
        <w:t xml:space="preserve">. </w:t>
      </w:r>
    </w:p>
    <w:p w:rsidR="00405DD6" w:rsidRDefault="00BA5978" w:rsidP="007C5F5A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</w:t>
      </w:r>
      <w:r w:rsidR="00405DD6" w:rsidRPr="007C5F5A">
        <w:rPr>
          <w:rStyle w:val="c4"/>
          <w:color w:val="000000"/>
          <w:sz w:val="28"/>
          <w:szCs w:val="28"/>
        </w:rPr>
        <w:t>Воспитатель постоянно должен совершенствовать свое мастерство, используя достижения педагогической науки и передовой практики. Идти вперед, осваивать инновационные технологии, нетрадиционные методики. Я хочу и могу помочь каждому ребенку найти себя, раскрыть свои способности и талант.  </w:t>
      </w:r>
    </w:p>
    <w:p w:rsidR="00405DD6" w:rsidRPr="007C5F5A" w:rsidRDefault="00405DD6" w:rsidP="007C5F5A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C5F5A">
        <w:rPr>
          <w:rStyle w:val="c4"/>
          <w:color w:val="000000"/>
          <w:sz w:val="28"/>
          <w:szCs w:val="28"/>
        </w:rPr>
        <w:t xml:space="preserve">Моя главная задача -  сделать быстротечный отрезок детства ярким, насыщенным, запоминающимся. От него, </w:t>
      </w:r>
      <w:r>
        <w:rPr>
          <w:rStyle w:val="c4"/>
          <w:color w:val="000000"/>
          <w:sz w:val="28"/>
          <w:szCs w:val="28"/>
        </w:rPr>
        <w:t>«сегодняшнего»</w:t>
      </w:r>
      <w:r w:rsidRPr="007C5F5A">
        <w:rPr>
          <w:rStyle w:val="c4"/>
          <w:color w:val="000000"/>
          <w:sz w:val="28"/>
          <w:szCs w:val="28"/>
        </w:rPr>
        <w:t xml:space="preserve"> детства зависит, каким будет завтра наших малышей.</w:t>
      </w:r>
    </w:p>
    <w:p w:rsidR="00614DE2" w:rsidRDefault="00614DE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05DD6" w:rsidRPr="007C5F5A" w:rsidRDefault="00405DD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C5F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Работая воспитателем, я могу сказать – лучше моей профессии нет! Она заставляет меня забыть все огорчения и обиды, даёт ощущение вечной молодости и возможность быть маленьким ребёнком! Ну а что же главное? А главное в нашей профессии – любить детей, любить просто так, ни за что, отдавать им каждый миг, частичку своего сердца. Я думаю, мне удается подобрать заветный ключик к каждому детскому сердечку. Важно, что они мне доверяют и с удовольствием каждый день идут в детский сад.</w:t>
      </w:r>
    </w:p>
    <w:p w:rsidR="00405DD6" w:rsidRPr="007C5F5A" w:rsidRDefault="00405DD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14DE2" w:rsidRDefault="00614DE2" w:rsidP="000B63A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color w:val="000000"/>
          <w:sz w:val="28"/>
          <w:szCs w:val="28"/>
        </w:rPr>
      </w:pPr>
    </w:p>
    <w:p w:rsidR="00405DD6" w:rsidRPr="007C5F5A" w:rsidRDefault="00405DD6" w:rsidP="000B63A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C5F5A">
        <w:rPr>
          <w:rStyle w:val="c1"/>
          <w:i/>
          <w:iCs/>
          <w:color w:val="000000"/>
          <w:sz w:val="28"/>
          <w:szCs w:val="28"/>
        </w:rPr>
        <w:t>Люби, цени свое призвание</w:t>
      </w:r>
    </w:p>
    <w:p w:rsidR="00405DD6" w:rsidRPr="007C5F5A" w:rsidRDefault="00405DD6" w:rsidP="000B63A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C5F5A">
        <w:rPr>
          <w:rStyle w:val="c1"/>
          <w:i/>
          <w:iCs/>
          <w:color w:val="000000"/>
          <w:sz w:val="28"/>
          <w:szCs w:val="28"/>
        </w:rPr>
        <w:t>И назначением гордись!</w:t>
      </w:r>
    </w:p>
    <w:p w:rsidR="00405DD6" w:rsidRPr="007C5F5A" w:rsidRDefault="00405DD6" w:rsidP="000B63A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C5F5A">
        <w:rPr>
          <w:rStyle w:val="c1"/>
          <w:i/>
          <w:iCs/>
          <w:color w:val="000000"/>
          <w:sz w:val="28"/>
          <w:szCs w:val="28"/>
        </w:rPr>
        <w:t>Я так считаю:</w:t>
      </w:r>
    </w:p>
    <w:p w:rsidR="00405DD6" w:rsidRPr="007C5F5A" w:rsidRDefault="00405DD6" w:rsidP="000B63A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C5F5A">
        <w:rPr>
          <w:rStyle w:val="c1"/>
          <w:i/>
          <w:iCs/>
          <w:color w:val="000000"/>
          <w:sz w:val="28"/>
          <w:szCs w:val="28"/>
        </w:rPr>
        <w:t>Воспитатель – это звание!</w:t>
      </w:r>
    </w:p>
    <w:p w:rsidR="00405DD6" w:rsidRPr="007C5F5A" w:rsidRDefault="00405DD6" w:rsidP="000B63A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C5F5A">
        <w:rPr>
          <w:rStyle w:val="c1"/>
          <w:i/>
          <w:iCs/>
          <w:color w:val="000000"/>
          <w:sz w:val="28"/>
          <w:szCs w:val="28"/>
        </w:rPr>
        <w:t>Через него проходит чья-то маленькая жизнь</w:t>
      </w:r>
    </w:p>
    <w:p w:rsidR="00405DD6" w:rsidRPr="007C5F5A" w:rsidRDefault="00405DD6" w:rsidP="000B63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5DD6" w:rsidRPr="007C5F5A" w:rsidSect="0088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94B"/>
    <w:rsid w:val="000B63A9"/>
    <w:rsid w:val="000C461D"/>
    <w:rsid w:val="00331181"/>
    <w:rsid w:val="00405DD6"/>
    <w:rsid w:val="005C571E"/>
    <w:rsid w:val="005F128A"/>
    <w:rsid w:val="00614DE2"/>
    <w:rsid w:val="00645E3A"/>
    <w:rsid w:val="006F3952"/>
    <w:rsid w:val="007C5F5A"/>
    <w:rsid w:val="00807C65"/>
    <w:rsid w:val="00845A51"/>
    <w:rsid w:val="0088254B"/>
    <w:rsid w:val="00A42ED4"/>
    <w:rsid w:val="00AF46A0"/>
    <w:rsid w:val="00B007DF"/>
    <w:rsid w:val="00B44AE2"/>
    <w:rsid w:val="00BA5978"/>
    <w:rsid w:val="00DF294B"/>
    <w:rsid w:val="00EF1F1E"/>
    <w:rsid w:val="00F9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4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F294B"/>
    <w:rPr>
      <w:b/>
      <w:bCs/>
    </w:rPr>
  </w:style>
  <w:style w:type="paragraph" w:customStyle="1" w:styleId="c0">
    <w:name w:val="c0"/>
    <w:basedOn w:val="a"/>
    <w:uiPriority w:val="99"/>
    <w:rsid w:val="000B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0B63A9"/>
  </w:style>
  <w:style w:type="paragraph" w:customStyle="1" w:styleId="c2">
    <w:name w:val="c2"/>
    <w:basedOn w:val="a"/>
    <w:uiPriority w:val="99"/>
    <w:rsid w:val="005C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5C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2020-01-13T07:39:00Z</dcterms:created>
  <dcterms:modified xsi:type="dcterms:W3CDTF">2020-01-16T10:49:00Z</dcterms:modified>
</cp:coreProperties>
</file>