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296" w:rsidRDefault="005B4296" w:rsidP="00C704C1">
      <w:pPr>
        <w:spacing w:after="15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0C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Сценарий сказки</w:t>
      </w:r>
      <w:r w:rsidR="00AC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(кукольный театр) </w:t>
      </w:r>
      <w:r w:rsidRPr="007B0C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"Как К</w:t>
      </w:r>
      <w:r w:rsidR="00AC4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оза с коррупцией повстречалась"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B0C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Подвести к пониманию понятия коррупция через анализ сказочных ситу</w:t>
      </w:r>
      <w:r w:rsidR="00BE7E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аций, поступков героев сказки. 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B0C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 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Помочь понять детям такое явление в обществе, как коррупция, её различные формы.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Обеспечить развитие умения анализировать сказочную ситуацию, делать выводы.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Способствовать формированию навыков личностной оценки данного негативного, вредного для общества социального явления.</w:t>
      </w:r>
    </w:p>
    <w:p w:rsidR="009728B5" w:rsidRPr="009728B5" w:rsidRDefault="009728B5" w:rsidP="00C704C1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728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Атрибуты: </w:t>
      </w:r>
      <w:proofErr w:type="gramStart"/>
      <w:r w:rsidRPr="009728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Ширма, 3</w:t>
      </w:r>
      <w:r w:rsidR="00C10E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домика на которых вывески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28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(теремок, лесная больница, хозяин леса), куклы (дед, баба, коза, мышка, лиса, медведь, заяц, еж), костюм для сказочника, стол, стул, сачок, книга сказок.</w:t>
      </w:r>
      <w:proofErr w:type="gramEnd"/>
    </w:p>
    <w:p w:rsidR="00D90A73" w:rsidRPr="00D90A73" w:rsidRDefault="00D90A73" w:rsidP="00D90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28.95pt;margin-top:128.5pt;width:30pt;height:35.25pt;z-index:251658240"/>
        </w:pict>
      </w:r>
      <w:r w:rsidR="00BE7E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Оформление</w:t>
      </w:r>
      <w:r w:rsidR="005B4296" w:rsidRPr="007B0C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D90A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Ширма </w:t>
      </w:r>
      <w:r w:rsidR="005B4296" w:rsidRPr="00D90A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(на протяжении с</w:t>
      </w:r>
      <w:r w:rsidRPr="00D90A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казки меняются вывески на ширме</w:t>
      </w:r>
      <w:r w:rsidR="005B4296" w:rsidRPr="00D90A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:</w:t>
      </w:r>
      <w:proofErr w:type="gramEnd"/>
      <w:r w:rsidR="005B4296" w:rsidRPr="00D90A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5B4296" w:rsidRPr="00D90A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«Теремок», «Лесная больница», «Хозяин леса»).</w:t>
      </w:r>
      <w:proofErr w:type="gramEnd"/>
      <w:r w:rsidR="005B4296" w:rsidRPr="00D90A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  <w:t>Стол с сачком и книгой.</w:t>
      </w:r>
      <w:r w:rsidR="005B4296" w:rsidRPr="00D90A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  <w:t>Всё музыкальное сопровождение по сценарию на усм</w:t>
      </w:r>
      <w:r w:rsidR="00BE7EC0" w:rsidRPr="00D90A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отрение музыкального руководителя</w:t>
      </w:r>
      <w:r w:rsidR="005B4296" w:rsidRPr="00D90A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7B0C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Роли: </w:t>
      </w:r>
      <w:r w:rsidR="009728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(КУКЛЫ)</w:t>
      </w:r>
      <w:r w:rsidR="005B4296" w:rsidRPr="00BE7E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Сказочник.</w:t>
      </w:r>
      <w:r w:rsidR="009728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Ирина Владимировна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Дед.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Наталья Викторовна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Баба.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Коза.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</w:t>
      </w:r>
      <w:r w:rsidR="009728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Татьяна Михайловна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704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Мышка.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 Наталья Викторовна</w:t>
      </w:r>
      <w:r w:rsidR="00C704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Лиса.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Екатерина Сергеевна</w:t>
      </w:r>
      <w:r w:rsidR="00C704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Медведь.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Наталья Викторовна</w:t>
      </w:r>
      <w:r w:rsidR="00C704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Заяц.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Екатерина Сергеевна</w:t>
      </w:r>
      <w:r w:rsidR="00C704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Ёж.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Наталья Викторовна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90A73" w:rsidRDefault="005B4296" w:rsidP="005B4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D90A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под музыку выходит к детям Сказочник с сачком, ловит сачком воображаемые «сказки» и прячет их в сундучок.).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BE7EC0" w:rsidRDefault="00D90A73" w:rsidP="005B4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0C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Сказочник: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Когда утро </w:t>
      </w:r>
      <w:proofErr w:type="gramStart"/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сменит ночь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Сказки улетают</w:t>
      </w:r>
      <w:proofErr w:type="gramEnd"/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прочь.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Сказочник с сачком волшебным</w:t>
      </w:r>
      <w:proofErr w:type="gramStart"/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</w:t>
      </w:r>
      <w:proofErr w:type="gramEnd"/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охоту выйдет первым.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поймав одну в сачок</w:t>
      </w:r>
      <w:proofErr w:type="gramStart"/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</w:t>
      </w:r>
      <w:proofErr w:type="gramEnd"/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осадит сказку в сундучок.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Чтобы в книгу поселить,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Детям сказку подарить</w:t>
      </w:r>
      <w:proofErr w:type="gramStart"/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BE7E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proofErr w:type="gramStart"/>
      <w:r w:rsidR="005B4296" w:rsidRPr="00BE7E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б</w:t>
      </w:r>
      <w:proofErr w:type="gramEnd"/>
      <w:r w:rsidR="005B4296" w:rsidRPr="00BE7E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ерёт в руки книгу сказок).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Здравствуйте, читатели,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Сказок обожатели!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Сядьте удобно и будьте потише,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Шёпот сказки нашей слышу?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BE7E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(делает вид, что прислушивается, затем открывает книгу сказок)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Чудо-книгу открываю,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Чтенье сказки начинаю…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Возле леса на опушке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Дед жил с Бабою в избушке.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E7E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(появляются под музыку  </w:t>
      </w:r>
      <w:proofErr w:type="spellStart"/>
      <w:r w:rsidR="00BE7E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Дед</w:t>
      </w:r>
      <w:proofErr w:type="spellEnd"/>
      <w:r w:rsidR="00BE7E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с Бабою</w:t>
      </w:r>
      <w:r w:rsidR="005B4296" w:rsidRPr="00BE7E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была у них Коз</w:t>
      </w:r>
      <w:proofErr w:type="gramStart"/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а-</w:t>
      </w:r>
      <w:proofErr w:type="gramEnd"/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Лупоглазые глаза.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BE7E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r w:rsidR="00BE7EC0" w:rsidRPr="00BE7E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под музыку появляется </w:t>
      </w:r>
      <w:r w:rsidR="005B4296" w:rsidRPr="00BE7E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Коза</w:t>
      </w:r>
      <w:r w:rsidR="00BE7E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 баба и дед ее гладят и обнимают, затем уходят за ширму, а коза идет в противоположную сторону гулять</w:t>
      </w:r>
      <w:proofErr w:type="gramStart"/>
      <w:r w:rsidR="00BE7E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5B4296" w:rsidRPr="00BE7E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  <w:proofErr w:type="gramEnd"/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лес гулять она ходила.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Собирать цветы любила.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Вот однажды не спеша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Далеко Коза зашла.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 найдёт домой дорожки</w:t>
      </w:r>
      <w:proofErr w:type="gramStart"/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</w:t>
      </w:r>
      <w:proofErr w:type="gramEnd"/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уже устали ножки.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BE7E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(Сказочник обращается к детям)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Вы же, малыши, смотрите</w:t>
      </w:r>
      <w:r w:rsidR="00BE7E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лес без взрослых не ходите.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Заблудиться можно так,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 не выбраться никак.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BE7E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(Сказочник продолжает читать сказку)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Бродит по лесу Коза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Все в слезах её глаза</w:t>
      </w:r>
      <w:proofErr w:type="gramStart"/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E7E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proofErr w:type="gramStart"/>
      <w:r w:rsidR="00BE7E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</w:t>
      </w:r>
      <w:proofErr w:type="gramEnd"/>
      <w:r w:rsidR="00BE7E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 ширм</w:t>
      </w:r>
      <w:r w:rsidR="005B4296" w:rsidRPr="00BE7E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е появляется вывеска «Теремок», её вешает Мышка, теперь она хозяйка домика)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Видит Теремок стоит. 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дверь скорей она стучит</w:t>
      </w:r>
      <w:proofErr w:type="gramStart"/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BE7E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proofErr w:type="gramStart"/>
      <w:r w:rsidR="005B4296" w:rsidRPr="00BE7E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</w:t>
      </w:r>
      <w:proofErr w:type="gramEnd"/>
      <w:r w:rsidR="005B4296" w:rsidRPr="00BE7E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узыка «Стук в дверь»)</w:t>
      </w:r>
    </w:p>
    <w:p w:rsidR="005B4296" w:rsidRPr="007B0C41" w:rsidRDefault="005B4296" w:rsidP="005B4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B0C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Коза: 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Кто, кто в теремочке живёт?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Кто, кто в </w:t>
      </w:r>
      <w:proofErr w:type="gramStart"/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невысоком</w:t>
      </w:r>
      <w:proofErr w:type="gramEnd"/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живёт?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Пустите сил набраться, отдохнуть</w:t>
      </w:r>
      <w:proofErr w:type="gramStart"/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</w:t>
      </w:r>
      <w:proofErr w:type="gramEnd"/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едь далёк ещё мой путь.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B0C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Сказочник: 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окно выглянула Мышка.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Держит кошелёк подмышкой</w:t>
      </w:r>
      <w:proofErr w:type="gramStart"/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E7E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proofErr w:type="gramStart"/>
      <w:r w:rsidRPr="00BE7E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</w:t>
      </w:r>
      <w:proofErr w:type="gramEnd"/>
      <w:r w:rsidRPr="00BE7E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од музыку Мышка </w:t>
      </w:r>
      <w:r w:rsidR="00BE7E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появляется за ширмой </w:t>
      </w:r>
      <w:r w:rsidRPr="00BE7E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подбегает к козе)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B0C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Мышка: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Заплати мне сто рублей</w:t>
      </w:r>
      <w:proofErr w:type="gramStart"/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</w:t>
      </w:r>
      <w:proofErr w:type="gramEnd"/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входи, Коза, смелей!</w:t>
      </w:r>
    </w:p>
    <w:p w:rsidR="00C704C1" w:rsidRDefault="005B4296" w:rsidP="005B429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B0C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Коза: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рубля нет у меня.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 работаю ведь я.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сказке все бесплатно жили</w:t>
      </w:r>
      <w:r w:rsidR="00BE7E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Деньги точно не платили.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B0C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Мышка: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Это было раньше так.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Бизнес это не пустяк.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Я начальник, мне плати</w:t>
      </w:r>
      <w:r w:rsidR="00BE7E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Или быстро уходи!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B0C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Сказочник: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заплакала Коза.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Пошла куда глядят глаза.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E7E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(музыка </w:t>
      </w:r>
      <w:proofErr w:type="gramStart"/>
      <w:r w:rsidRPr="00BE7E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–К</w:t>
      </w:r>
      <w:proofErr w:type="gramEnd"/>
      <w:r w:rsidRPr="00BE7E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оза бредёт по лесу)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Без тропинок, без дорожки.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Раздвигают кусты рожки.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 заметила сучок</w:t>
      </w:r>
      <w:proofErr w:type="gramStart"/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</w:t>
      </w:r>
      <w:proofErr w:type="gramEnd"/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упала на бочок.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E7E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(Коза падает)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Подвернула она ножку</w:t>
      </w:r>
      <w:proofErr w:type="gramStart"/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</w:t>
      </w:r>
      <w:proofErr w:type="gramEnd"/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бы вызвать н</w:t>
      </w:r>
      <w:r w:rsidR="00BE7E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еотложку.</w:t>
      </w:r>
      <w:r w:rsidR="00BE7E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Но ведь телефона нет.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Вот Коза идёт, хромает.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Видит дом вдали мелькает</w:t>
      </w:r>
      <w:proofErr w:type="gramEnd"/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Подняла глаза повыше.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«Медицинский крест» на крыше</w:t>
      </w:r>
      <w:proofErr w:type="gramStart"/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704C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proofErr w:type="gramStart"/>
      <w:r w:rsidR="00BE7EC0" w:rsidRPr="00C704C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</w:t>
      </w:r>
      <w:proofErr w:type="gramEnd"/>
      <w:r w:rsidR="00BE7EC0" w:rsidRPr="00C704C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а ширмой </w:t>
      </w:r>
      <w:r w:rsidRPr="00C704C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появляется вывеска «Лесная больница», её вешает Лиса, теперь она хозяйка домика)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B0C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Коза: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Мне снится?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704C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(читает по слогам)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704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</w:t>
      </w:r>
      <w:proofErr w:type="spellStart"/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Боль-ни-ца</w:t>
      </w:r>
      <w:proofErr w:type="spellEnd"/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B0C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Сказочник: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ней работает Лисичка.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Она врач и </w:t>
      </w:r>
      <w:proofErr w:type="spellStart"/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медсестричка</w:t>
      </w:r>
      <w:proofErr w:type="spellEnd"/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B4296" w:rsidRPr="007B0C41" w:rsidRDefault="00C704C1" w:rsidP="005B429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>(появляется лиса)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7B0C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Коза: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Помоги скорей, Лиса!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7B0C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Сказочник: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Хвостиком Лиса вильнула.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Тут же хитрая </w:t>
      </w:r>
      <w:proofErr w:type="gramStart"/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смекнула</w:t>
      </w:r>
      <w:proofErr w:type="gramEnd"/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7B0C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Лиса: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Принеси мне двух гусей</w:t>
      </w:r>
      <w:proofErr w:type="gramStart"/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</w:t>
      </w:r>
      <w:proofErr w:type="gramEnd"/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таких, чтоб пожирней.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другому</w:t>
      </w:r>
      <w:proofErr w:type="gramEnd"/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могу.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7B0C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Коза: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Где ж я </w:t>
      </w:r>
      <w:proofErr w:type="spellStart"/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гусочек</w:t>
      </w:r>
      <w:proofErr w:type="spellEnd"/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возьму?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Еле-еле я иду.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7B0C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Сказочник: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Отвернулась вмиг Лиса.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C704C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(Лиса уходит)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Вновь заплакала Коза…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C704C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(музыка </w:t>
      </w:r>
      <w:proofErr w:type="gramStart"/>
      <w:r w:rsidR="005B4296" w:rsidRPr="00C704C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–К</w:t>
      </w:r>
      <w:proofErr w:type="gramEnd"/>
      <w:r w:rsidR="005B4296" w:rsidRPr="00C704C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оза бредёт по лесу)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Бредёт дальше по дорожке.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Волочит больную ножку.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Видит двухэтажный дом.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медведь хозяин в нём.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C704C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(на домике появляется вывеска «Хозяин леса», её вешает М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едведь, теперь он хозяин домика</w:t>
      </w:r>
      <w:r w:rsidR="005B4296" w:rsidRPr="00C704C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Нет в лесу его главней.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дверь стучит Коза скорей</w:t>
      </w:r>
      <w:proofErr w:type="gramStart"/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C704C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proofErr w:type="gramStart"/>
      <w:r w:rsidR="005B4296" w:rsidRPr="00C704C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</w:t>
      </w:r>
      <w:proofErr w:type="gramEnd"/>
      <w:r w:rsidR="005B4296" w:rsidRPr="00C704C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узыка «Стук в дверь»)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C704C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r w:rsidRPr="00C704C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появляется медведь)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7B0C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Коза: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Пожалей хоть ты, Козу</w:t>
      </w:r>
      <w:proofErr w:type="gramStart"/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</w:t>
      </w:r>
      <w:proofErr w:type="gramEnd"/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отерялась я в лесу.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Помоги, спаси, Медведь…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="005B4296" w:rsidRPr="007B0C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Медведь</w:t>
      </w:r>
      <w:proofErr w:type="gramEnd"/>
      <w:r w:rsidR="005B4296" w:rsidRPr="007B0C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Хватит хныкать и реветь!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 печалься, помогу.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Скоро выборы в лесу!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Голосуй лишь за меня!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Вновь Хозяин буду я!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br/>
      </w:r>
      <w:r w:rsidR="005B4296" w:rsidRPr="007B0C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Коза: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Ищешь выгоду и ты, Медведь.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 хочу с тобой я дел иметь!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меня и паспорта-то нет.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Отрицательный я дам тебе ответ.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704C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(Медведь уходит, коза идет дальше)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7B0C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Сказочник: 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отчаявшись Коза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 тропинке побрела.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C704C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(музыка –Коза бредёт по лесу)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 осталось уж силёнок…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Слышит</w:t>
      </w:r>
      <w:proofErr w:type="gramEnd"/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прыгает Зайчонок.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C704C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r w:rsidRPr="00C704C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появляется заяц)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7B0C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Заяц: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Здравствуй, тётенька Коза!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Отчего в глазах слеза?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7B0C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Коза: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Беда со мною приключилась.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Я в лесочке заблудилась.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Пока скакала по дорожке,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Подвернула себе ножку.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 мне делать не пойму?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7B0C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Заяц: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Я, Зайчонок, помогу!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7B0C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Сказочник:</w:t>
      </w:r>
      <w:r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 ножке подорожник зайка приложил.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Веточку осинки крепко прикрепил.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Козе лучше тут же стало.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Она даже заскакала</w:t>
      </w:r>
      <w:proofErr w:type="gramStart"/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</w:t>
      </w:r>
      <w:proofErr w:type="gramStart"/>
      <w:r w:rsidR="005B4296" w:rsidRPr="00C704C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</w:t>
      </w:r>
      <w:proofErr w:type="gramEnd"/>
      <w:r w:rsidR="005B4296" w:rsidRPr="00C704C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узыка-Коза прыгает, танцует)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Мимо Ёжик пробегал…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Козе яблоко он дал.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704C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(под музыку выбегает Ёжик)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7B0C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Ёж: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Скушай яблочко скорей.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Будут ноженьки сильней.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7B0C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Сказочник: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здорова, и сыта</w:t>
      </w:r>
      <w:proofErr w:type="gramStart"/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</w:t>
      </w:r>
      <w:proofErr w:type="gramEnd"/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тала веселей Коза.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путь далёкий все пустились.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в деревне очутились.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C704C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(выходят навстречу героям Дед и Баба, обнимают Козу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Вот обрадовалась Баба</w:t>
      </w:r>
      <w:proofErr w:type="gramStart"/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</w:t>
      </w:r>
      <w:proofErr w:type="gramEnd"/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порадовался Дед.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Всех лесных зверей позвали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благодарность на обед.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C704C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(все герои кланяются, дети аплодируют)</w:t>
      </w:r>
      <w:r w:rsidR="005B4296" w:rsidRPr="00C704C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  <w:t>(музык</w:t>
      </w:r>
      <w:proofErr w:type="gramStart"/>
      <w:r w:rsidR="005B4296" w:rsidRPr="00C704C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а-</w:t>
      </w:r>
      <w:proofErr w:type="gramEnd"/>
      <w:r w:rsidR="005B4296" w:rsidRPr="00C704C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«Аплодисменты»)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7B0C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Сказочник: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Ну что, малыш, ты не устал?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Конец сказки уж настал.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C704C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(Сказочник закрывает книгу сказок)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Для тебя был в ней урок.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Понял ты ль его, дружок?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B4296" w:rsidRPr="00C704C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(Сказочник слушает ответы детей)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Добрым, честным всегда будь.</w:t>
      </w:r>
      <w:r w:rsidR="005B4296" w:rsidRPr="007B0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Будет в жизни лёгким путь!!!</w:t>
      </w:r>
    </w:p>
    <w:p w:rsidR="00184AB2" w:rsidRDefault="00184AB2"/>
    <w:sectPr w:rsidR="00184AB2" w:rsidSect="00184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296"/>
    <w:rsid w:val="00184AB2"/>
    <w:rsid w:val="005B4296"/>
    <w:rsid w:val="00845D69"/>
    <w:rsid w:val="009728B5"/>
    <w:rsid w:val="00AC4E2F"/>
    <w:rsid w:val="00BE7EC0"/>
    <w:rsid w:val="00C10EE6"/>
    <w:rsid w:val="00C704C1"/>
    <w:rsid w:val="00D90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2019-11-24T11:44:00Z</dcterms:created>
  <dcterms:modified xsi:type="dcterms:W3CDTF">2019-11-24T13:50:00Z</dcterms:modified>
</cp:coreProperties>
</file>