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Муниципальное казенное дошкольное образовательное 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учреждение – детский сад №2 «Золотой ключик» 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Барабинского района Новосибирской области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первого</w:t>
      </w:r>
      <w:r w:rsidRPr="0093545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 родительского собрания в </w:t>
      </w: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подготовительной группе</w:t>
      </w:r>
      <w:r w:rsidRPr="0093545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  по теме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Готовим ребенка к школе</w:t>
      </w:r>
      <w:r w:rsidRPr="0093545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»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35450" w:rsidRPr="00935450" w:rsidRDefault="00935450" w:rsidP="0093545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54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   </w:t>
      </w:r>
      <w:r w:rsidRPr="009354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Воспитатели: 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Прудникова Татьяна Михайловна</w:t>
      </w:r>
      <w:r w:rsidRPr="009354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Плотникова Наталья Викторовна</w:t>
      </w:r>
    </w:p>
    <w:p w:rsidR="00935450" w:rsidRP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35450" w:rsidRDefault="00935450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54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Барабинск, 20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</w:p>
    <w:p w:rsidR="008E682B" w:rsidRPr="00C570B9" w:rsidRDefault="00BA01E4" w:rsidP="009354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570B9">
        <w:rPr>
          <w:rFonts w:ascii="Times New Roman" w:hAnsi="Times New Roman" w:cs="Times New Roman"/>
          <w:sz w:val="28"/>
          <w:szCs w:val="28"/>
        </w:rPr>
        <w:lastRenderedPageBreak/>
        <w:t xml:space="preserve">Протокол № 1 родительского собрания подготовительной группы </w:t>
      </w:r>
    </w:p>
    <w:p w:rsidR="00BA01E4" w:rsidRPr="00C570B9" w:rsidRDefault="00BA01E4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«</w:t>
      </w:r>
      <w:r w:rsidR="00D901CF" w:rsidRPr="00C570B9">
        <w:rPr>
          <w:rFonts w:ascii="Times New Roman" w:hAnsi="Times New Roman" w:cs="Times New Roman"/>
          <w:sz w:val="28"/>
          <w:szCs w:val="28"/>
        </w:rPr>
        <w:t>Колокольчики</w:t>
      </w:r>
      <w:r w:rsidRPr="00C570B9">
        <w:rPr>
          <w:rFonts w:ascii="Times New Roman" w:hAnsi="Times New Roman" w:cs="Times New Roman"/>
          <w:sz w:val="28"/>
          <w:szCs w:val="28"/>
        </w:rPr>
        <w:t>»</w:t>
      </w:r>
    </w:p>
    <w:p w:rsidR="00BA01E4" w:rsidRPr="00C570B9" w:rsidRDefault="00BA01E4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Тема: «</w:t>
      </w:r>
      <w:r w:rsidR="00D901CF" w:rsidRPr="00C570B9">
        <w:rPr>
          <w:rFonts w:ascii="Times New Roman" w:hAnsi="Times New Roman" w:cs="Times New Roman"/>
          <w:sz w:val="28"/>
          <w:szCs w:val="28"/>
        </w:rPr>
        <w:t>Готовим ребенка к школе».</w:t>
      </w:r>
    </w:p>
    <w:p w:rsidR="00BA01E4" w:rsidRPr="00C570B9" w:rsidRDefault="00D901C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24 ноября</w:t>
      </w:r>
      <w:r w:rsidR="00BA01E4" w:rsidRPr="00C570B9">
        <w:rPr>
          <w:rFonts w:ascii="Times New Roman" w:hAnsi="Times New Roman" w:cs="Times New Roman"/>
          <w:sz w:val="28"/>
          <w:szCs w:val="28"/>
        </w:rPr>
        <w:t xml:space="preserve"> 20</w:t>
      </w:r>
      <w:r w:rsidRPr="00C570B9">
        <w:rPr>
          <w:rFonts w:ascii="Times New Roman" w:hAnsi="Times New Roman" w:cs="Times New Roman"/>
          <w:sz w:val="28"/>
          <w:szCs w:val="28"/>
        </w:rPr>
        <w:t>20</w:t>
      </w:r>
      <w:r w:rsidR="00BA01E4" w:rsidRPr="00C570B9">
        <w:rPr>
          <w:rFonts w:ascii="Times New Roman" w:hAnsi="Times New Roman" w:cs="Times New Roman"/>
          <w:sz w:val="28"/>
          <w:szCs w:val="28"/>
        </w:rPr>
        <w:t xml:space="preserve"> года. </w:t>
      </w:r>
      <w:bookmarkStart w:id="0" w:name="_GoBack"/>
      <w:bookmarkEnd w:id="0"/>
    </w:p>
    <w:p w:rsidR="00BA01E4" w:rsidRPr="00C570B9" w:rsidRDefault="00BA01E4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D901CF" w:rsidRPr="00C570B9">
        <w:rPr>
          <w:rFonts w:ascii="Times New Roman" w:hAnsi="Times New Roman" w:cs="Times New Roman"/>
          <w:sz w:val="28"/>
          <w:szCs w:val="28"/>
        </w:rPr>
        <w:t>8</w:t>
      </w:r>
      <w:r w:rsidRPr="00C570B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Сорокина В.С.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Федотова М.А.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Черезова Т.В.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Чернова Т.В.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Мишарина Т.Н.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Яковлева З.З.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Курзина Е.В. (бабушка Тырышкиной А.)</w:t>
      </w:r>
    </w:p>
    <w:p w:rsidR="00BE678F" w:rsidRPr="00C570B9" w:rsidRDefault="00D901CF" w:rsidP="00BE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Буданов Е.С.</w:t>
      </w:r>
    </w:p>
    <w:p w:rsidR="00BE678F" w:rsidRPr="00C570B9" w:rsidRDefault="00BE678F" w:rsidP="00BE678F">
      <w:pPr>
        <w:ind w:left="360"/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Отсутствовало 1</w:t>
      </w:r>
      <w:r w:rsidR="00D901CF" w:rsidRPr="00C570B9">
        <w:rPr>
          <w:rFonts w:ascii="Times New Roman" w:hAnsi="Times New Roman" w:cs="Times New Roman"/>
          <w:sz w:val="28"/>
          <w:szCs w:val="28"/>
        </w:rPr>
        <w:t>7</w:t>
      </w:r>
      <w:r w:rsidRPr="00C570B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E678F" w:rsidRPr="00C570B9" w:rsidRDefault="00BE678F" w:rsidP="00BE678F">
      <w:pPr>
        <w:ind w:left="360"/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Повестка родительского собрания</w:t>
      </w:r>
      <w:r w:rsidR="00D901CF" w:rsidRPr="00C570B9">
        <w:rPr>
          <w:rFonts w:ascii="Times New Roman" w:hAnsi="Times New Roman" w:cs="Times New Roman"/>
          <w:sz w:val="28"/>
          <w:szCs w:val="28"/>
        </w:rPr>
        <w:t>:</w:t>
      </w:r>
    </w:p>
    <w:p w:rsidR="00BE678F" w:rsidRPr="00C570B9" w:rsidRDefault="00BE678F" w:rsidP="00BE67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 xml:space="preserve">Ознакомление родителей с целями и задачами МКДОУ на новый учебный год. </w:t>
      </w:r>
    </w:p>
    <w:p w:rsidR="00BE678F" w:rsidRPr="00C570B9" w:rsidRDefault="00BE678F" w:rsidP="00BE67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Консультация «</w:t>
      </w:r>
      <w:r w:rsidR="00D901CF" w:rsidRPr="00C570B9">
        <w:rPr>
          <w:rFonts w:ascii="Times New Roman" w:hAnsi="Times New Roman" w:cs="Times New Roman"/>
          <w:sz w:val="28"/>
          <w:szCs w:val="28"/>
        </w:rPr>
        <w:t>Мифы о прививках</w:t>
      </w:r>
      <w:r w:rsidRPr="00C570B9">
        <w:rPr>
          <w:rFonts w:ascii="Times New Roman" w:hAnsi="Times New Roman" w:cs="Times New Roman"/>
          <w:sz w:val="28"/>
          <w:szCs w:val="28"/>
        </w:rPr>
        <w:t>».</w:t>
      </w:r>
    </w:p>
    <w:p w:rsidR="00D901CF" w:rsidRPr="00C570B9" w:rsidRDefault="00D901CF" w:rsidP="00BE67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Беседа «Семейный клуб</w:t>
      </w:r>
      <w:r w:rsidR="00935450" w:rsidRPr="00C570B9">
        <w:rPr>
          <w:rFonts w:ascii="Times New Roman" w:hAnsi="Times New Roman" w:cs="Times New Roman"/>
          <w:sz w:val="28"/>
          <w:szCs w:val="28"/>
        </w:rPr>
        <w:t>:</w:t>
      </w:r>
      <w:r w:rsidRPr="00C570B9">
        <w:rPr>
          <w:rFonts w:ascii="Times New Roman" w:hAnsi="Times New Roman" w:cs="Times New Roman"/>
          <w:sz w:val="28"/>
          <w:szCs w:val="28"/>
        </w:rPr>
        <w:t xml:space="preserve"> Рука</w:t>
      </w:r>
      <w:r w:rsidR="00935450" w:rsidRPr="00C570B9">
        <w:rPr>
          <w:rFonts w:ascii="Times New Roman" w:hAnsi="Times New Roman" w:cs="Times New Roman"/>
          <w:sz w:val="28"/>
          <w:szCs w:val="28"/>
        </w:rPr>
        <w:t>в руке</w:t>
      </w:r>
      <w:r w:rsidRPr="00C570B9">
        <w:rPr>
          <w:rFonts w:ascii="Times New Roman" w:hAnsi="Times New Roman" w:cs="Times New Roman"/>
          <w:sz w:val="28"/>
          <w:szCs w:val="28"/>
        </w:rPr>
        <w:t>».</w:t>
      </w:r>
    </w:p>
    <w:p w:rsidR="00BE678F" w:rsidRPr="00C570B9" w:rsidRDefault="00BE678F" w:rsidP="00BE67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Выбор родительского комитета.</w:t>
      </w:r>
    </w:p>
    <w:p w:rsidR="00BE678F" w:rsidRPr="00C570B9" w:rsidRDefault="00BE678F" w:rsidP="00BE67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 xml:space="preserve">Разное. </w:t>
      </w:r>
    </w:p>
    <w:p w:rsidR="00BE678F" w:rsidRPr="00C570B9" w:rsidRDefault="00BE678F" w:rsidP="00BE678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 xml:space="preserve">По первому вопросу выступил воспитатель </w:t>
      </w:r>
      <w:r w:rsidR="00D901CF" w:rsidRPr="00C570B9">
        <w:rPr>
          <w:rFonts w:ascii="Times New Roman" w:hAnsi="Times New Roman" w:cs="Times New Roman"/>
          <w:sz w:val="28"/>
          <w:szCs w:val="28"/>
        </w:rPr>
        <w:t>Наталья Викторовна Плотникова</w:t>
      </w:r>
      <w:r w:rsidRPr="00C570B9">
        <w:rPr>
          <w:rFonts w:ascii="Times New Roman" w:hAnsi="Times New Roman" w:cs="Times New Roman"/>
          <w:sz w:val="28"/>
          <w:szCs w:val="28"/>
        </w:rPr>
        <w:t>. Она поприветствовала родителей, поздравила с началом учебного года. Познакомила родителей с воспитательно - образовательными задачами на 2019 – 2020 г.г., а также распорядком дня и ра</w:t>
      </w:r>
      <w:r w:rsidR="00FD57B2" w:rsidRPr="00C570B9">
        <w:rPr>
          <w:rFonts w:ascii="Times New Roman" w:hAnsi="Times New Roman" w:cs="Times New Roman"/>
          <w:sz w:val="28"/>
          <w:szCs w:val="28"/>
        </w:rPr>
        <w:t>с</w:t>
      </w:r>
      <w:r w:rsidRPr="00C570B9">
        <w:rPr>
          <w:rFonts w:ascii="Times New Roman" w:hAnsi="Times New Roman" w:cs="Times New Roman"/>
          <w:sz w:val="28"/>
          <w:szCs w:val="28"/>
        </w:rPr>
        <w:t>писанием</w:t>
      </w:r>
      <w:r w:rsidR="00BD49EC" w:rsidRPr="00C570B9">
        <w:rPr>
          <w:rFonts w:ascii="Times New Roman" w:hAnsi="Times New Roman" w:cs="Times New Roman"/>
          <w:sz w:val="28"/>
          <w:szCs w:val="28"/>
        </w:rPr>
        <w:t xml:space="preserve"> НОД. Ознакомила родителей с видами непосредственно образовательной деятельности. </w:t>
      </w:r>
    </w:p>
    <w:p w:rsidR="00FD57B2" w:rsidRPr="00C570B9" w:rsidRDefault="00FD57B2" w:rsidP="00BE678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По второму вопросу слушали:</w:t>
      </w:r>
    </w:p>
    <w:p w:rsidR="00FD57B2" w:rsidRPr="00C570B9" w:rsidRDefault="00D901CF" w:rsidP="00BE678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Татьяну Михайловну Прудникову, она рассказала о мифах прививок, пользе прививать детей и делать закаливающие процедуры.</w:t>
      </w:r>
    </w:p>
    <w:p w:rsidR="00D901CF" w:rsidRPr="00C570B9" w:rsidRDefault="00D901CF" w:rsidP="00BE678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По третьему вопросу слушали:</w:t>
      </w:r>
    </w:p>
    <w:p w:rsidR="00D901CF" w:rsidRPr="00C570B9" w:rsidRDefault="00D901CF" w:rsidP="00BE678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 xml:space="preserve">Старшего воспитателя Марину Викторовну Генералову, она рассказал о </w:t>
      </w:r>
      <w:r w:rsidR="00D815BC">
        <w:rPr>
          <w:rFonts w:ascii="Times New Roman" w:hAnsi="Times New Roman" w:cs="Times New Roman"/>
          <w:sz w:val="28"/>
          <w:szCs w:val="28"/>
        </w:rPr>
        <w:t>функционировании</w:t>
      </w:r>
      <w:r w:rsidRPr="00C570B9">
        <w:rPr>
          <w:rFonts w:ascii="Times New Roman" w:hAnsi="Times New Roman" w:cs="Times New Roman"/>
          <w:sz w:val="28"/>
          <w:szCs w:val="28"/>
        </w:rPr>
        <w:t xml:space="preserve"> семейного клуба </w:t>
      </w:r>
      <w:r w:rsidR="00935450" w:rsidRPr="00C570B9">
        <w:rPr>
          <w:rFonts w:ascii="Times New Roman" w:hAnsi="Times New Roman" w:cs="Times New Roman"/>
          <w:sz w:val="28"/>
          <w:szCs w:val="28"/>
        </w:rPr>
        <w:t xml:space="preserve">«Рука в руке». </w:t>
      </w:r>
    </w:p>
    <w:p w:rsidR="00935450" w:rsidRPr="00C570B9" w:rsidRDefault="00935450" w:rsidP="00BE678F">
      <w:p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lastRenderedPageBreak/>
        <w:t>По четвертому вопросу общим решением был выбран родительский комитет:</w:t>
      </w:r>
    </w:p>
    <w:p w:rsidR="00935450" w:rsidRPr="00C570B9" w:rsidRDefault="00935450" w:rsidP="0093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Сорокина В.С.</w:t>
      </w:r>
    </w:p>
    <w:p w:rsidR="00935450" w:rsidRPr="00C570B9" w:rsidRDefault="00935450" w:rsidP="0093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Федотова М.А.</w:t>
      </w:r>
    </w:p>
    <w:p w:rsidR="00935450" w:rsidRPr="00C570B9" w:rsidRDefault="00935450" w:rsidP="009354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70B9">
        <w:rPr>
          <w:rFonts w:ascii="Times New Roman" w:hAnsi="Times New Roman" w:cs="Times New Roman"/>
          <w:sz w:val="28"/>
          <w:szCs w:val="28"/>
        </w:rPr>
        <w:t>Мишарина Т.Н.</w:t>
      </w:r>
    </w:p>
    <w:p w:rsidR="00935450" w:rsidRPr="00D815BC" w:rsidRDefault="00D815BC" w:rsidP="00D81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пят</w:t>
      </w:r>
      <w:r w:rsidRPr="00D815BC">
        <w:rPr>
          <w:rFonts w:ascii="Times New Roman" w:hAnsi="Times New Roman" w:cs="Times New Roman"/>
          <w:sz w:val="28"/>
          <w:szCs w:val="28"/>
        </w:rPr>
        <w:t>ому вопросу решали организационные моменты.</w:t>
      </w:r>
    </w:p>
    <w:p w:rsidR="00D901CF" w:rsidRDefault="00D901CF" w:rsidP="00BE678F"/>
    <w:p w:rsidR="00BE678F" w:rsidRDefault="00BE678F" w:rsidP="00BE678F">
      <w:pPr>
        <w:pStyle w:val="a3"/>
      </w:pPr>
    </w:p>
    <w:p w:rsidR="00BA01E4" w:rsidRDefault="00BA01E4"/>
    <w:sectPr w:rsidR="00BA01E4" w:rsidSect="008E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E42"/>
    <w:multiLevelType w:val="hybridMultilevel"/>
    <w:tmpl w:val="D3086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7148"/>
    <w:multiLevelType w:val="hybridMultilevel"/>
    <w:tmpl w:val="60CE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D309A"/>
    <w:multiLevelType w:val="hybridMultilevel"/>
    <w:tmpl w:val="E0DE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E9C"/>
    <w:rsid w:val="000026D0"/>
    <w:rsid w:val="0061203A"/>
    <w:rsid w:val="008E682B"/>
    <w:rsid w:val="00935450"/>
    <w:rsid w:val="00BA01E4"/>
    <w:rsid w:val="00BD49EC"/>
    <w:rsid w:val="00BE678F"/>
    <w:rsid w:val="00C570B9"/>
    <w:rsid w:val="00D815BC"/>
    <w:rsid w:val="00D901CF"/>
    <w:rsid w:val="00E74CD5"/>
    <w:rsid w:val="00F87E9C"/>
    <w:rsid w:val="00FD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2021-01-14T07:51:00Z</cp:lastPrinted>
  <dcterms:created xsi:type="dcterms:W3CDTF">2019-05-16T16:14:00Z</dcterms:created>
  <dcterms:modified xsi:type="dcterms:W3CDTF">2021-01-14T07:51:00Z</dcterms:modified>
</cp:coreProperties>
</file>