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CAF" w:rsidRPr="00EE6CAF" w:rsidRDefault="00EE6CAF" w:rsidP="00EE6CAF">
      <w:pPr>
        <w:jc w:val="center"/>
        <w:rPr>
          <w:rFonts w:ascii="Times New Roman" w:hAnsi="Times New Roman" w:cs="Times New Roman"/>
          <w:sz w:val="28"/>
          <w:szCs w:val="28"/>
        </w:rPr>
      </w:pPr>
      <w:r w:rsidRPr="00EE6CAF">
        <w:rPr>
          <w:rFonts w:ascii="Times New Roman" w:hAnsi="Times New Roman" w:cs="Times New Roman"/>
          <w:sz w:val="28"/>
          <w:szCs w:val="28"/>
        </w:rPr>
        <w:t>Приказом от 16.12.2019г. №3450 была проведена акция «Снежинка добра». В преддверии  Нового года на улицах города Барабинска, воспитанники старшей группы «Колокольчик», МКДОУ №2 «Золотой ключик», дарили прохожим изготовленные из бумаги «Снежинки с новогодними пожеланиями».</w:t>
      </w:r>
    </w:p>
    <w:p w:rsidR="00EE6CAF" w:rsidRDefault="00EE6CAF">
      <w:r>
        <w:t xml:space="preserve">            </w:t>
      </w:r>
      <w:r w:rsidRPr="00EE6CAF">
        <w:drawing>
          <wp:inline distT="0" distB="0" distL="0" distR="0">
            <wp:extent cx="4533900" cy="3400425"/>
            <wp:effectExtent l="19050" t="0" r="0" b="0"/>
            <wp:docPr id="5" name="Рисунок 1" descr="C:\Users\1\Desktop\фото\акция Снежинка-добра\IMG_20191220_10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акция Снежинка-добра\IMG_20191220_1052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37A" w:rsidRDefault="00B9437A"/>
    <w:p w:rsidR="00B9437A" w:rsidRDefault="00B9437A">
      <w:r>
        <w:rPr>
          <w:noProof/>
          <w:lang w:eastAsia="ru-RU"/>
        </w:rPr>
        <w:drawing>
          <wp:inline distT="0" distB="0" distL="0" distR="0">
            <wp:extent cx="5340350" cy="4005263"/>
            <wp:effectExtent l="19050" t="0" r="0" b="0"/>
            <wp:docPr id="2" name="Рисунок 2" descr="C:\Users\1\Desktop\фото\акция Снежинка-добра\IMG_20191220_10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акция Снежинка-добра\IMG_20191220_105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473" cy="400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37A" w:rsidRDefault="00B9437A">
      <w:r>
        <w:rPr>
          <w:noProof/>
          <w:lang w:eastAsia="ru-RU"/>
        </w:rPr>
        <w:lastRenderedPageBreak/>
        <w:drawing>
          <wp:inline distT="0" distB="0" distL="0" distR="0">
            <wp:extent cx="5200650" cy="6934200"/>
            <wp:effectExtent l="19050" t="0" r="0" b="0"/>
            <wp:docPr id="3" name="Рисунок 3" descr="C:\Users\1\Desktop\фото\акция Снежинка-добра\IMG-201912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акция Снежинка-добра\IMG-20191220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37A" w:rsidRDefault="00B9437A"/>
    <w:p w:rsidR="00B9437A" w:rsidRDefault="00B9437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1\Desktop\фото\акция Снежинка-добра\IMG_20191220_11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акция Снежинка-добра\IMG_20191220_110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37A" w:rsidRDefault="00B9437A"/>
    <w:sectPr w:rsidR="00B9437A" w:rsidSect="00E30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437A"/>
    <w:rsid w:val="00A62806"/>
    <w:rsid w:val="00B9437A"/>
    <w:rsid w:val="00E30F08"/>
    <w:rsid w:val="00EE6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F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3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44</Words>
  <Characters>252</Characters>
  <Application>Microsoft Office Word</Application>
  <DocSecurity>0</DocSecurity>
  <Lines>2</Lines>
  <Paragraphs>1</Paragraphs>
  <ScaleCrop>false</ScaleCrop>
  <Company>Home</Company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2019-12-24T08:44:00Z</dcterms:created>
  <dcterms:modified xsi:type="dcterms:W3CDTF">2019-12-24T09:53:00Z</dcterms:modified>
</cp:coreProperties>
</file>